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9D0C1" w14:textId="763F7CD6" w:rsidR="007F06F9" w:rsidRDefault="00C04CB2">
      <w:r>
        <w:t>Lesbrief 7 Bedrijfsregistratie systemen</w:t>
      </w:r>
    </w:p>
    <w:p w14:paraId="7CA5104E" w14:textId="61EBFCA4" w:rsidR="00C04CB2" w:rsidRDefault="00C04CB2"/>
    <w:p w14:paraId="7D7F885F" w14:textId="78600242" w:rsidR="00C04CB2" w:rsidRDefault="00D02E48">
      <w:r>
        <w:t>Boomteelt</w:t>
      </w:r>
    </w:p>
    <w:p w14:paraId="461651BA" w14:textId="4963BF21" w:rsidR="00C04CB2" w:rsidRDefault="00D02E48" w:rsidP="00C04CB2">
      <w:pPr>
        <w:pStyle w:val="Lijstalinea"/>
        <w:numPr>
          <w:ilvl w:val="0"/>
          <w:numId w:val="1"/>
        </w:numPr>
      </w:pPr>
      <w:r>
        <w:t xml:space="preserve">Bekijk </w:t>
      </w:r>
      <w:r w:rsidR="0071342F">
        <w:t>nog</w:t>
      </w:r>
      <w:r>
        <w:t xml:space="preserve"> een keer naar het filmpje van </w:t>
      </w:r>
      <w:proofErr w:type="spellStart"/>
      <w:r>
        <w:t>Wintree</w:t>
      </w:r>
      <w:proofErr w:type="spellEnd"/>
      <w:r>
        <w:t>.</w:t>
      </w:r>
    </w:p>
    <w:p w14:paraId="06E07397" w14:textId="7E33DA24" w:rsidR="00C04CB2" w:rsidRDefault="00C04CB2" w:rsidP="00C04CB2"/>
    <w:p w14:paraId="264494E2" w14:textId="7FD5766C" w:rsidR="00C04CB2" w:rsidRDefault="00C04CB2" w:rsidP="00C04CB2">
      <w:r>
        <w:t xml:space="preserve">N2 </w:t>
      </w:r>
      <w:r w:rsidR="00356D62">
        <w:tab/>
      </w:r>
      <w:r>
        <w:t xml:space="preserve">: </w:t>
      </w:r>
      <w:bookmarkStart w:id="0" w:name="_Hlk121758644"/>
      <w:r w:rsidR="00D02E48">
        <w:t>Vert</w:t>
      </w:r>
      <w:r w:rsidR="0071342F">
        <w:t xml:space="preserve">el waarom de Nederlandse boomkwekers  tevreden zijn over </w:t>
      </w:r>
      <w:proofErr w:type="spellStart"/>
      <w:r w:rsidR="0071342F">
        <w:t>Wintree</w:t>
      </w:r>
      <w:bookmarkEnd w:id="0"/>
      <w:proofErr w:type="spellEnd"/>
    </w:p>
    <w:p w14:paraId="56ADAC33" w14:textId="5F409074" w:rsidR="00C04CB2" w:rsidRDefault="00C04CB2" w:rsidP="00C04CB2">
      <w:r>
        <w:t>N3/4</w:t>
      </w:r>
      <w:r w:rsidR="00356D62">
        <w:tab/>
      </w:r>
      <w:r>
        <w:t xml:space="preserve">: </w:t>
      </w:r>
      <w:r w:rsidR="00F31535" w:rsidRPr="00F31535">
        <w:t xml:space="preserve">Vertel waarom de Nederlandse boomkwekers  tevreden zijn over </w:t>
      </w:r>
      <w:proofErr w:type="spellStart"/>
      <w:r w:rsidR="00F31535" w:rsidRPr="00F31535">
        <w:t>Wintree</w:t>
      </w:r>
      <w:proofErr w:type="spellEnd"/>
      <w:r w:rsidR="00F31535" w:rsidRPr="00F31535">
        <w:t xml:space="preserve"> </w:t>
      </w:r>
      <w:r w:rsidR="007827BB">
        <w:t xml:space="preserve"> en beoordeel zelf of deze argumenten en de  app wel of niet een handige tool </w:t>
      </w:r>
      <w:r w:rsidR="007E4D93">
        <w:t>zijn voor jullie bedrijf.</w:t>
      </w:r>
      <w:r w:rsidR="00356D62">
        <w:t xml:space="preserve"> </w:t>
      </w:r>
    </w:p>
    <w:p w14:paraId="49A2B528" w14:textId="020C9567" w:rsidR="00356D62" w:rsidRDefault="00356D62" w:rsidP="00C04CB2"/>
    <w:p w14:paraId="37CC4A0A" w14:textId="33412F43" w:rsidR="00356D62" w:rsidRDefault="00356D62" w:rsidP="00C04CB2"/>
    <w:p w14:paraId="66BEEEB6" w14:textId="40CB418E" w:rsidR="00356D62" w:rsidRDefault="00356D62" w:rsidP="00C04CB2">
      <w:r>
        <w:t xml:space="preserve">Bekijk de instructie film van </w:t>
      </w:r>
      <w:proofErr w:type="spellStart"/>
      <w:r>
        <w:t>Floriday</w:t>
      </w:r>
      <w:proofErr w:type="spellEnd"/>
      <w:r>
        <w:t xml:space="preserve"> uit de Power Point van les 7</w:t>
      </w:r>
    </w:p>
    <w:p w14:paraId="5586019B" w14:textId="10F88562" w:rsidR="00356D62" w:rsidRDefault="00356D62" w:rsidP="00C04CB2"/>
    <w:p w14:paraId="2921AD8F" w14:textId="18267B3E" w:rsidR="00356D62" w:rsidRDefault="00356D62" w:rsidP="00C04CB2">
      <w:r>
        <w:t xml:space="preserve">N2:  </w:t>
      </w:r>
      <w:r>
        <w:tab/>
        <w:t>Maak een korte samenvatting.</w:t>
      </w:r>
    </w:p>
    <w:p w14:paraId="79851D79" w14:textId="1752BC70" w:rsidR="00356D62" w:rsidRDefault="00356D62" w:rsidP="00C04CB2">
      <w:r>
        <w:t xml:space="preserve">N3/4: </w:t>
      </w:r>
      <w:r>
        <w:tab/>
        <w:t xml:space="preserve">Maak een korte samenvatting en leg uit waarom Floraholland wel of geen </w:t>
      </w:r>
      <w:proofErr w:type="spellStart"/>
      <w:r>
        <w:t>marketplace</w:t>
      </w:r>
      <w:proofErr w:type="spellEnd"/>
      <w:r>
        <w:t xml:space="preserve"> is voor jouw </w:t>
      </w:r>
      <w:proofErr w:type="spellStart"/>
      <w:r>
        <w:t>bpv</w:t>
      </w:r>
      <w:proofErr w:type="spellEnd"/>
      <w:r>
        <w:t xml:space="preserve"> bedrijf.</w:t>
      </w:r>
    </w:p>
    <w:p w14:paraId="4306ACA4" w14:textId="77777777" w:rsidR="00356D62" w:rsidRDefault="00356D62" w:rsidP="00C04CB2"/>
    <w:p w14:paraId="61960F61" w14:textId="54D8F984" w:rsidR="00356D62" w:rsidRDefault="00356D62" w:rsidP="00C04CB2"/>
    <w:p w14:paraId="22E931C5" w14:textId="77777777" w:rsidR="00356D62" w:rsidRDefault="00356D62" w:rsidP="00C04CB2"/>
    <w:sectPr w:rsidR="00356D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34DE8"/>
    <w:multiLevelType w:val="hybridMultilevel"/>
    <w:tmpl w:val="1D8A8B7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1866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CB2"/>
    <w:rsid w:val="00356D62"/>
    <w:rsid w:val="0071342F"/>
    <w:rsid w:val="007827BB"/>
    <w:rsid w:val="007E4D93"/>
    <w:rsid w:val="007F06F9"/>
    <w:rsid w:val="00C04CB2"/>
    <w:rsid w:val="00D02E48"/>
    <w:rsid w:val="00F31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DA9E9"/>
  <w15:chartTrackingRefBased/>
  <w15:docId w15:val="{851A59DC-27F8-43BE-B249-34DD18775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C04C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FEFE2E46C86D4A9898CCC49B418B36" ma:contentTypeVersion="14" ma:contentTypeDescription="Een nieuw document maken." ma:contentTypeScope="" ma:versionID="df26e2361f59d12fcab5caeb108a0da6">
  <xsd:schema xmlns:xsd="http://www.w3.org/2001/XMLSchema" xmlns:xs="http://www.w3.org/2001/XMLSchema" xmlns:p="http://schemas.microsoft.com/office/2006/metadata/properties" xmlns:ns2="2cb1c85b-b197-48cd-8bb1-fe9e9ee0096b" xmlns:ns3="414a8a67-acf6-4b09-bb49-f84330b442d7" xmlns:ns4="5ad07612-1080-49cf-8fb2-28e7c3022d9a" targetNamespace="http://schemas.microsoft.com/office/2006/metadata/properties" ma:root="true" ma:fieldsID="2ec27913bf823355671e7e45cf2fbb5d" ns2:_="" ns3:_="" ns4:_="">
    <xsd:import namespace="2cb1c85b-b197-48cd-8bb1-fe9e9ee0096b"/>
    <xsd:import namespace="414a8a67-acf6-4b09-bb49-f84330b442d7"/>
    <xsd:import namespace="5ad07612-1080-49cf-8fb2-28e7c3022d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1c85b-b197-48cd-8bb1-fe9e9ee009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ec6a8442-1569-46a6-a14f-f23e9ec9d8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a8a67-acf6-4b09-bb49-f84330b442d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48ea8ce-d6d7-4c67-93d5-dcdb41321123}" ma:internalName="TaxCatchAll" ma:showField="CatchAllData" ma:web="5ad07612-1080-49cf-8fb2-28e7c3022d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07612-1080-49cf-8fb2-28e7c3022d9a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b1c85b-b197-48cd-8bb1-fe9e9ee0096b">
      <Terms xmlns="http://schemas.microsoft.com/office/infopath/2007/PartnerControls"/>
    </lcf76f155ced4ddcb4097134ff3c332f>
    <TaxCatchAll xmlns="414a8a67-acf6-4b09-bb49-f84330b442d7" xsi:nil="true"/>
  </documentManagement>
</p:properties>
</file>

<file path=customXml/itemProps1.xml><?xml version="1.0" encoding="utf-8"?>
<ds:datastoreItem xmlns:ds="http://schemas.openxmlformats.org/officeDocument/2006/customXml" ds:itemID="{6864C109-084E-4D71-84CB-A860D1A78CDF}"/>
</file>

<file path=customXml/itemProps2.xml><?xml version="1.0" encoding="utf-8"?>
<ds:datastoreItem xmlns:ds="http://schemas.openxmlformats.org/officeDocument/2006/customXml" ds:itemID="{AA951F58-C8C7-4646-80A2-98A6A8E1B3B6}"/>
</file>

<file path=customXml/itemProps3.xml><?xml version="1.0" encoding="utf-8"?>
<ds:datastoreItem xmlns:ds="http://schemas.openxmlformats.org/officeDocument/2006/customXml" ds:itemID="{63C515C1-314E-4CF5-9D2F-FBAA3E55327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Nienhuis</dc:creator>
  <cp:keywords/>
  <dc:description/>
  <cp:lastModifiedBy>Ben Nienhuis</cp:lastModifiedBy>
  <cp:revision>2</cp:revision>
  <dcterms:created xsi:type="dcterms:W3CDTF">2022-12-12T16:32:00Z</dcterms:created>
  <dcterms:modified xsi:type="dcterms:W3CDTF">2022-12-12T16:32:00Z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0x010100F4FEFE2E46C86D4A9898CCC49B418B36</vt:lpwstr>
  </property>
</Properties>
</file>